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74" w:rsidRDefault="00492274">
      <w:r w:rsidRPr="00492274">
        <w:t>Scott Farrell internet entrepr</w:t>
      </w:r>
      <w:r>
        <w:t>eneur, real estate developer,</w:t>
      </w:r>
      <w:r w:rsidRPr="00492274">
        <w:t xml:space="preserve"> Westlake Village </w:t>
      </w:r>
      <w:r>
        <w:t>California</w:t>
      </w:r>
    </w:p>
    <w:p w:rsidR="00492274" w:rsidRDefault="00492274"/>
    <w:p w:rsidR="00492274" w:rsidRDefault="00492274"/>
    <w:p w:rsidR="00492274" w:rsidRDefault="00C442A7">
      <w:proofErr w:type="gramStart"/>
      <w:r>
        <w:t>l</w:t>
      </w:r>
      <w:r w:rsidR="00492274">
        <w:t>os</w:t>
      </w:r>
      <w:proofErr w:type="gramEnd"/>
      <w:r w:rsidR="00492274">
        <w:t xml:space="preserve"> </w:t>
      </w:r>
      <w:proofErr w:type="spellStart"/>
      <w:r>
        <w:t>a</w:t>
      </w:r>
      <w:r w:rsidR="00492274">
        <w:t>ngeles</w:t>
      </w:r>
      <w:proofErr w:type="spellEnd"/>
      <w:r w:rsidR="00492274">
        <w:t xml:space="preserve">, southern </w:t>
      </w:r>
      <w:proofErr w:type="spellStart"/>
      <w:r>
        <w:t>c</w:t>
      </w:r>
      <w:r w:rsidR="00492274">
        <w:t>alifornia</w:t>
      </w:r>
      <w:proofErr w:type="spellEnd"/>
      <w:r w:rsidR="00492274">
        <w:t xml:space="preserve"> </w:t>
      </w:r>
      <w:proofErr w:type="spellStart"/>
      <w:r w:rsidR="00492274">
        <w:t>w</w:t>
      </w:r>
      <w:r w:rsidR="00492274" w:rsidRPr="00492274">
        <w:t>estlake</w:t>
      </w:r>
      <w:proofErr w:type="spellEnd"/>
      <w:r w:rsidR="00492274" w:rsidRPr="00492274">
        <w:t xml:space="preserve"> village thousand </w:t>
      </w:r>
      <w:proofErr w:type="spellStart"/>
      <w:r w:rsidR="00492274" w:rsidRPr="00492274">
        <w:t>oaks</w:t>
      </w:r>
      <w:proofErr w:type="spellEnd"/>
      <w:r w:rsidR="00492274" w:rsidRPr="00492274">
        <w:t xml:space="preserve"> </w:t>
      </w:r>
      <w:proofErr w:type="spellStart"/>
      <w:r w:rsidR="00492274" w:rsidRPr="00492274">
        <w:t>ventura</w:t>
      </w:r>
      <w:proofErr w:type="spellEnd"/>
      <w:r w:rsidR="00492274" w:rsidRPr="00492274">
        <w:t xml:space="preserve"> county </w:t>
      </w:r>
      <w:proofErr w:type="spellStart"/>
      <w:r w:rsidR="00492274" w:rsidRPr="00492274">
        <w:t>santa</w:t>
      </w:r>
      <w:proofErr w:type="spellEnd"/>
      <w:r w:rsidR="00492274" w:rsidRPr="00492274">
        <w:t xml:space="preserve"> </w:t>
      </w:r>
      <w:proofErr w:type="spellStart"/>
      <w:r>
        <w:t>b</w:t>
      </w:r>
      <w:r w:rsidR="00492274">
        <w:t>arbara</w:t>
      </w:r>
      <w:proofErr w:type="spellEnd"/>
      <w:r w:rsidR="00492274">
        <w:t xml:space="preserve"> internet real estate</w:t>
      </w:r>
    </w:p>
    <w:p w:rsidR="00492274" w:rsidRDefault="00492274"/>
    <w:p w:rsidR="00492274" w:rsidRDefault="00492274">
      <w:r w:rsidRPr="00492274">
        <w:t xml:space="preserve">Scott Farrell </w:t>
      </w:r>
      <w:r>
        <w:t xml:space="preserve">founded Kevo.com, How-To.com, and other sites, also developed commercial real estate in the western US. </w:t>
      </w:r>
      <w:proofErr w:type="gramStart"/>
      <w:r>
        <w:t>Located in Westlake Village California.</w:t>
      </w:r>
      <w:proofErr w:type="gramEnd"/>
      <w:r>
        <w:t xml:space="preserve"> </w:t>
      </w:r>
    </w:p>
    <w:p w:rsidR="00492274" w:rsidRDefault="00492274"/>
    <w:p w:rsidR="00492274" w:rsidRDefault="00492274">
      <w:proofErr w:type="gramStart"/>
      <w:r w:rsidRPr="00492274">
        <w:t>broker</w:t>
      </w:r>
      <w:proofErr w:type="gramEnd"/>
      <w:r w:rsidRPr="00492274">
        <w:t>, developer, investor, Thousand Oaks, Westlake Village real estate. Internet entrepreneur broker and developer</w:t>
      </w:r>
    </w:p>
    <w:p w:rsidR="00492274" w:rsidRDefault="00492274"/>
    <w:p w:rsidR="00492274" w:rsidRDefault="00492274"/>
    <w:sectPr w:rsidR="00492274" w:rsidSect="0064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274"/>
    <w:rsid w:val="00003574"/>
    <w:rsid w:val="00004AD6"/>
    <w:rsid w:val="00011817"/>
    <w:rsid w:val="00011DA2"/>
    <w:rsid w:val="00014A24"/>
    <w:rsid w:val="00026827"/>
    <w:rsid w:val="0003063D"/>
    <w:rsid w:val="00033315"/>
    <w:rsid w:val="00041828"/>
    <w:rsid w:val="0004264C"/>
    <w:rsid w:val="0004374A"/>
    <w:rsid w:val="000440B1"/>
    <w:rsid w:val="00045494"/>
    <w:rsid w:val="00051574"/>
    <w:rsid w:val="00052F16"/>
    <w:rsid w:val="00053DE8"/>
    <w:rsid w:val="00055538"/>
    <w:rsid w:val="00075E8B"/>
    <w:rsid w:val="00082536"/>
    <w:rsid w:val="00083199"/>
    <w:rsid w:val="00084336"/>
    <w:rsid w:val="00094166"/>
    <w:rsid w:val="0009702D"/>
    <w:rsid w:val="00097EC3"/>
    <w:rsid w:val="000A124A"/>
    <w:rsid w:val="000A5535"/>
    <w:rsid w:val="000B2E60"/>
    <w:rsid w:val="000B346E"/>
    <w:rsid w:val="000C0123"/>
    <w:rsid w:val="000C0B57"/>
    <w:rsid w:val="000C54AC"/>
    <w:rsid w:val="000D5760"/>
    <w:rsid w:val="000D7042"/>
    <w:rsid w:val="000E66BB"/>
    <w:rsid w:val="000F3FA2"/>
    <w:rsid w:val="001003E2"/>
    <w:rsid w:val="00103E6D"/>
    <w:rsid w:val="00116432"/>
    <w:rsid w:val="001178E4"/>
    <w:rsid w:val="00126C6D"/>
    <w:rsid w:val="0012711D"/>
    <w:rsid w:val="00131DED"/>
    <w:rsid w:val="00132965"/>
    <w:rsid w:val="001340F8"/>
    <w:rsid w:val="00134B7F"/>
    <w:rsid w:val="00137CF6"/>
    <w:rsid w:val="00141927"/>
    <w:rsid w:val="00141FCE"/>
    <w:rsid w:val="00147166"/>
    <w:rsid w:val="001510C7"/>
    <w:rsid w:val="00157CAB"/>
    <w:rsid w:val="00161723"/>
    <w:rsid w:val="001652E8"/>
    <w:rsid w:val="001674A8"/>
    <w:rsid w:val="00172F32"/>
    <w:rsid w:val="00174F5A"/>
    <w:rsid w:val="001825FB"/>
    <w:rsid w:val="00197874"/>
    <w:rsid w:val="001A2034"/>
    <w:rsid w:val="001A766D"/>
    <w:rsid w:val="001B2403"/>
    <w:rsid w:val="001B76BB"/>
    <w:rsid w:val="001D11F8"/>
    <w:rsid w:val="001D219F"/>
    <w:rsid w:val="001D2D68"/>
    <w:rsid w:val="001D32A1"/>
    <w:rsid w:val="001E2774"/>
    <w:rsid w:val="001F05DE"/>
    <w:rsid w:val="001F5775"/>
    <w:rsid w:val="001F6F49"/>
    <w:rsid w:val="001F7D0E"/>
    <w:rsid w:val="00200ECF"/>
    <w:rsid w:val="00205166"/>
    <w:rsid w:val="0020518C"/>
    <w:rsid w:val="00210403"/>
    <w:rsid w:val="00220631"/>
    <w:rsid w:val="0022410D"/>
    <w:rsid w:val="002254DE"/>
    <w:rsid w:val="002257B5"/>
    <w:rsid w:val="00227C3A"/>
    <w:rsid w:val="0023394E"/>
    <w:rsid w:val="00234AB6"/>
    <w:rsid w:val="00242C50"/>
    <w:rsid w:val="00245317"/>
    <w:rsid w:val="002531E0"/>
    <w:rsid w:val="00255989"/>
    <w:rsid w:val="00256439"/>
    <w:rsid w:val="00256650"/>
    <w:rsid w:val="00257916"/>
    <w:rsid w:val="002649E1"/>
    <w:rsid w:val="002669DB"/>
    <w:rsid w:val="00271DA9"/>
    <w:rsid w:val="00273A49"/>
    <w:rsid w:val="00277F37"/>
    <w:rsid w:val="00280C52"/>
    <w:rsid w:val="00280E0F"/>
    <w:rsid w:val="00281A21"/>
    <w:rsid w:val="002837FD"/>
    <w:rsid w:val="00283D27"/>
    <w:rsid w:val="00283FA6"/>
    <w:rsid w:val="00287077"/>
    <w:rsid w:val="00291CC7"/>
    <w:rsid w:val="002A23FD"/>
    <w:rsid w:val="002A54D1"/>
    <w:rsid w:val="002B5166"/>
    <w:rsid w:val="002C7401"/>
    <w:rsid w:val="002C7BC6"/>
    <w:rsid w:val="002D01E6"/>
    <w:rsid w:val="002D2230"/>
    <w:rsid w:val="002D2AF5"/>
    <w:rsid w:val="002D4BA3"/>
    <w:rsid w:val="002D5DFE"/>
    <w:rsid w:val="002D5EC4"/>
    <w:rsid w:val="002F079D"/>
    <w:rsid w:val="00304FAF"/>
    <w:rsid w:val="00311414"/>
    <w:rsid w:val="00314F51"/>
    <w:rsid w:val="0031521E"/>
    <w:rsid w:val="00321D07"/>
    <w:rsid w:val="00330E13"/>
    <w:rsid w:val="00331BCD"/>
    <w:rsid w:val="00333DE0"/>
    <w:rsid w:val="003379D7"/>
    <w:rsid w:val="003437FF"/>
    <w:rsid w:val="00347703"/>
    <w:rsid w:val="003523D6"/>
    <w:rsid w:val="00353D73"/>
    <w:rsid w:val="00353D9B"/>
    <w:rsid w:val="003555F1"/>
    <w:rsid w:val="003602D0"/>
    <w:rsid w:val="0036336B"/>
    <w:rsid w:val="00366CF3"/>
    <w:rsid w:val="00367A96"/>
    <w:rsid w:val="00370B0A"/>
    <w:rsid w:val="003847E7"/>
    <w:rsid w:val="00392AE1"/>
    <w:rsid w:val="00393445"/>
    <w:rsid w:val="00395247"/>
    <w:rsid w:val="003A065A"/>
    <w:rsid w:val="003B212B"/>
    <w:rsid w:val="003B3695"/>
    <w:rsid w:val="003C5076"/>
    <w:rsid w:val="003C5CD8"/>
    <w:rsid w:val="003C7748"/>
    <w:rsid w:val="003D5882"/>
    <w:rsid w:val="003D7318"/>
    <w:rsid w:val="003D7B5A"/>
    <w:rsid w:val="003E197C"/>
    <w:rsid w:val="003E53AE"/>
    <w:rsid w:val="003E7C3A"/>
    <w:rsid w:val="003F4CBD"/>
    <w:rsid w:val="0040284B"/>
    <w:rsid w:val="004075A3"/>
    <w:rsid w:val="004110E0"/>
    <w:rsid w:val="00412BD9"/>
    <w:rsid w:val="00415660"/>
    <w:rsid w:val="00415DD4"/>
    <w:rsid w:val="00416B35"/>
    <w:rsid w:val="00416CC9"/>
    <w:rsid w:val="00417492"/>
    <w:rsid w:val="00426AFE"/>
    <w:rsid w:val="00427EB5"/>
    <w:rsid w:val="00432ED6"/>
    <w:rsid w:val="00436A14"/>
    <w:rsid w:val="00441BC5"/>
    <w:rsid w:val="00442186"/>
    <w:rsid w:val="00442938"/>
    <w:rsid w:val="004444C6"/>
    <w:rsid w:val="004448D3"/>
    <w:rsid w:val="00451A51"/>
    <w:rsid w:val="00453C81"/>
    <w:rsid w:val="00454185"/>
    <w:rsid w:val="00456862"/>
    <w:rsid w:val="00456866"/>
    <w:rsid w:val="00456EF1"/>
    <w:rsid w:val="00467C61"/>
    <w:rsid w:val="00470E48"/>
    <w:rsid w:val="0047363B"/>
    <w:rsid w:val="00475968"/>
    <w:rsid w:val="004811A2"/>
    <w:rsid w:val="00483DD5"/>
    <w:rsid w:val="004851C6"/>
    <w:rsid w:val="004874D0"/>
    <w:rsid w:val="00492274"/>
    <w:rsid w:val="00494C92"/>
    <w:rsid w:val="00495335"/>
    <w:rsid w:val="00496239"/>
    <w:rsid w:val="004A13D8"/>
    <w:rsid w:val="004A4BE4"/>
    <w:rsid w:val="004A753D"/>
    <w:rsid w:val="004B3141"/>
    <w:rsid w:val="004C214A"/>
    <w:rsid w:val="004C2EDD"/>
    <w:rsid w:val="004D0609"/>
    <w:rsid w:val="004F0F99"/>
    <w:rsid w:val="004F339F"/>
    <w:rsid w:val="004F7F4D"/>
    <w:rsid w:val="005117B8"/>
    <w:rsid w:val="0051508F"/>
    <w:rsid w:val="005156BC"/>
    <w:rsid w:val="005160FE"/>
    <w:rsid w:val="00520715"/>
    <w:rsid w:val="00520DB8"/>
    <w:rsid w:val="005219C0"/>
    <w:rsid w:val="005225B1"/>
    <w:rsid w:val="00524951"/>
    <w:rsid w:val="0053045B"/>
    <w:rsid w:val="00536A14"/>
    <w:rsid w:val="00545183"/>
    <w:rsid w:val="00550D34"/>
    <w:rsid w:val="00560CBB"/>
    <w:rsid w:val="00563631"/>
    <w:rsid w:val="005643EB"/>
    <w:rsid w:val="00577D8B"/>
    <w:rsid w:val="00580472"/>
    <w:rsid w:val="005A3887"/>
    <w:rsid w:val="005A6C57"/>
    <w:rsid w:val="005B13A7"/>
    <w:rsid w:val="005B1FBE"/>
    <w:rsid w:val="005B2E70"/>
    <w:rsid w:val="005E2295"/>
    <w:rsid w:val="005E3EC1"/>
    <w:rsid w:val="005E72DF"/>
    <w:rsid w:val="005F0310"/>
    <w:rsid w:val="005F1E16"/>
    <w:rsid w:val="005F4423"/>
    <w:rsid w:val="005F4AF6"/>
    <w:rsid w:val="005F55C1"/>
    <w:rsid w:val="005F66B6"/>
    <w:rsid w:val="00601391"/>
    <w:rsid w:val="00602B85"/>
    <w:rsid w:val="00612A02"/>
    <w:rsid w:val="00613E1A"/>
    <w:rsid w:val="0062067F"/>
    <w:rsid w:val="006230C3"/>
    <w:rsid w:val="0062349A"/>
    <w:rsid w:val="0063241C"/>
    <w:rsid w:val="0063369F"/>
    <w:rsid w:val="006338FC"/>
    <w:rsid w:val="006445AF"/>
    <w:rsid w:val="006448DC"/>
    <w:rsid w:val="00645196"/>
    <w:rsid w:val="006651B4"/>
    <w:rsid w:val="0066676B"/>
    <w:rsid w:val="00680D52"/>
    <w:rsid w:val="00681FD3"/>
    <w:rsid w:val="00684702"/>
    <w:rsid w:val="00685FAE"/>
    <w:rsid w:val="006872CC"/>
    <w:rsid w:val="006901D3"/>
    <w:rsid w:val="00692043"/>
    <w:rsid w:val="00692751"/>
    <w:rsid w:val="006928B6"/>
    <w:rsid w:val="00696683"/>
    <w:rsid w:val="006A2155"/>
    <w:rsid w:val="006A571A"/>
    <w:rsid w:val="006B234A"/>
    <w:rsid w:val="006C0E09"/>
    <w:rsid w:val="006C5498"/>
    <w:rsid w:val="006D0BDB"/>
    <w:rsid w:val="006D33FB"/>
    <w:rsid w:val="006D5461"/>
    <w:rsid w:val="006E043D"/>
    <w:rsid w:val="006E3ED2"/>
    <w:rsid w:val="006E6446"/>
    <w:rsid w:val="006E71F9"/>
    <w:rsid w:val="006F0D5E"/>
    <w:rsid w:val="006F2D49"/>
    <w:rsid w:val="006F49D1"/>
    <w:rsid w:val="006F66CC"/>
    <w:rsid w:val="00712645"/>
    <w:rsid w:val="0071412E"/>
    <w:rsid w:val="00727F54"/>
    <w:rsid w:val="00736DE9"/>
    <w:rsid w:val="0073716A"/>
    <w:rsid w:val="00737E57"/>
    <w:rsid w:val="00737EBF"/>
    <w:rsid w:val="00740702"/>
    <w:rsid w:val="00740FE4"/>
    <w:rsid w:val="0074144B"/>
    <w:rsid w:val="00742FDF"/>
    <w:rsid w:val="007502E6"/>
    <w:rsid w:val="00752679"/>
    <w:rsid w:val="00753EDB"/>
    <w:rsid w:val="007619A3"/>
    <w:rsid w:val="00773EFB"/>
    <w:rsid w:val="007742AB"/>
    <w:rsid w:val="00776450"/>
    <w:rsid w:val="007771F0"/>
    <w:rsid w:val="00780399"/>
    <w:rsid w:val="00781ADF"/>
    <w:rsid w:val="00790F36"/>
    <w:rsid w:val="007954A6"/>
    <w:rsid w:val="00796EC3"/>
    <w:rsid w:val="00797F65"/>
    <w:rsid w:val="007A09E3"/>
    <w:rsid w:val="007A436B"/>
    <w:rsid w:val="007B0819"/>
    <w:rsid w:val="007B47F9"/>
    <w:rsid w:val="007B5BA8"/>
    <w:rsid w:val="007C0629"/>
    <w:rsid w:val="007C0B68"/>
    <w:rsid w:val="007C51B8"/>
    <w:rsid w:val="007E0533"/>
    <w:rsid w:val="007E7AB4"/>
    <w:rsid w:val="007F6391"/>
    <w:rsid w:val="00803121"/>
    <w:rsid w:val="00805F84"/>
    <w:rsid w:val="00806300"/>
    <w:rsid w:val="008218C3"/>
    <w:rsid w:val="00825B86"/>
    <w:rsid w:val="00836002"/>
    <w:rsid w:val="00837634"/>
    <w:rsid w:val="008379AF"/>
    <w:rsid w:val="0084382F"/>
    <w:rsid w:val="008444FD"/>
    <w:rsid w:val="00847BC9"/>
    <w:rsid w:val="00850268"/>
    <w:rsid w:val="0085068B"/>
    <w:rsid w:val="00857034"/>
    <w:rsid w:val="00863183"/>
    <w:rsid w:val="00873771"/>
    <w:rsid w:val="00880A31"/>
    <w:rsid w:val="0088421B"/>
    <w:rsid w:val="00895225"/>
    <w:rsid w:val="008B6FC0"/>
    <w:rsid w:val="008C0921"/>
    <w:rsid w:val="008D0888"/>
    <w:rsid w:val="008D139F"/>
    <w:rsid w:val="008D1ED4"/>
    <w:rsid w:val="008D4916"/>
    <w:rsid w:val="008D7E47"/>
    <w:rsid w:val="008E2781"/>
    <w:rsid w:val="008E47A6"/>
    <w:rsid w:val="008E61BB"/>
    <w:rsid w:val="008F4FB4"/>
    <w:rsid w:val="008F7653"/>
    <w:rsid w:val="00914645"/>
    <w:rsid w:val="00920DD3"/>
    <w:rsid w:val="00924CAE"/>
    <w:rsid w:val="00932BEF"/>
    <w:rsid w:val="009336A2"/>
    <w:rsid w:val="0093511B"/>
    <w:rsid w:val="0093708E"/>
    <w:rsid w:val="00940C6A"/>
    <w:rsid w:val="00941484"/>
    <w:rsid w:val="00941965"/>
    <w:rsid w:val="00945178"/>
    <w:rsid w:val="0094602A"/>
    <w:rsid w:val="00946796"/>
    <w:rsid w:val="009471A3"/>
    <w:rsid w:val="00951D0C"/>
    <w:rsid w:val="00964CFF"/>
    <w:rsid w:val="00966500"/>
    <w:rsid w:val="00967201"/>
    <w:rsid w:val="009704B8"/>
    <w:rsid w:val="009711C6"/>
    <w:rsid w:val="009724A9"/>
    <w:rsid w:val="009738E1"/>
    <w:rsid w:val="009802A3"/>
    <w:rsid w:val="0098530E"/>
    <w:rsid w:val="009967EB"/>
    <w:rsid w:val="009970C0"/>
    <w:rsid w:val="009A582A"/>
    <w:rsid w:val="009A617F"/>
    <w:rsid w:val="009B065E"/>
    <w:rsid w:val="009B4B29"/>
    <w:rsid w:val="009B4DEB"/>
    <w:rsid w:val="009B5181"/>
    <w:rsid w:val="009C10A9"/>
    <w:rsid w:val="009C167F"/>
    <w:rsid w:val="009C3B5B"/>
    <w:rsid w:val="009C5B02"/>
    <w:rsid w:val="009C72BD"/>
    <w:rsid w:val="009C7602"/>
    <w:rsid w:val="009D2EB1"/>
    <w:rsid w:val="009D66ED"/>
    <w:rsid w:val="009D68D9"/>
    <w:rsid w:val="009F09D1"/>
    <w:rsid w:val="009F0F92"/>
    <w:rsid w:val="009F103C"/>
    <w:rsid w:val="009F2486"/>
    <w:rsid w:val="00A018FD"/>
    <w:rsid w:val="00A05506"/>
    <w:rsid w:val="00A06348"/>
    <w:rsid w:val="00A0702E"/>
    <w:rsid w:val="00A16A27"/>
    <w:rsid w:val="00A17282"/>
    <w:rsid w:val="00A23773"/>
    <w:rsid w:val="00A24004"/>
    <w:rsid w:val="00A24C65"/>
    <w:rsid w:val="00A309EF"/>
    <w:rsid w:val="00A31150"/>
    <w:rsid w:val="00A32C21"/>
    <w:rsid w:val="00A37E5C"/>
    <w:rsid w:val="00A4342A"/>
    <w:rsid w:val="00A50662"/>
    <w:rsid w:val="00A52CAD"/>
    <w:rsid w:val="00A53B07"/>
    <w:rsid w:val="00A54FEA"/>
    <w:rsid w:val="00A60669"/>
    <w:rsid w:val="00A646C6"/>
    <w:rsid w:val="00A658DC"/>
    <w:rsid w:val="00A660D7"/>
    <w:rsid w:val="00A668EA"/>
    <w:rsid w:val="00A67AB3"/>
    <w:rsid w:val="00A75D51"/>
    <w:rsid w:val="00A80493"/>
    <w:rsid w:val="00A82FAE"/>
    <w:rsid w:val="00A83B5A"/>
    <w:rsid w:val="00A85F96"/>
    <w:rsid w:val="00A87016"/>
    <w:rsid w:val="00A87392"/>
    <w:rsid w:val="00A913B9"/>
    <w:rsid w:val="00A9178C"/>
    <w:rsid w:val="00A930BF"/>
    <w:rsid w:val="00A95E41"/>
    <w:rsid w:val="00AA034E"/>
    <w:rsid w:val="00AA22BD"/>
    <w:rsid w:val="00AA2B5C"/>
    <w:rsid w:val="00AA3819"/>
    <w:rsid w:val="00AA79C3"/>
    <w:rsid w:val="00AB5E11"/>
    <w:rsid w:val="00AB6032"/>
    <w:rsid w:val="00AC0F93"/>
    <w:rsid w:val="00AC3663"/>
    <w:rsid w:val="00AC7E67"/>
    <w:rsid w:val="00AD41BD"/>
    <w:rsid w:val="00AE32FD"/>
    <w:rsid w:val="00AE4794"/>
    <w:rsid w:val="00AE4C95"/>
    <w:rsid w:val="00AE71D3"/>
    <w:rsid w:val="00AF24FF"/>
    <w:rsid w:val="00AF4604"/>
    <w:rsid w:val="00AF4844"/>
    <w:rsid w:val="00B00AD6"/>
    <w:rsid w:val="00B047D1"/>
    <w:rsid w:val="00B06DD4"/>
    <w:rsid w:val="00B078CF"/>
    <w:rsid w:val="00B102D5"/>
    <w:rsid w:val="00B12241"/>
    <w:rsid w:val="00B13651"/>
    <w:rsid w:val="00B13776"/>
    <w:rsid w:val="00B14636"/>
    <w:rsid w:val="00B173C8"/>
    <w:rsid w:val="00B20FCA"/>
    <w:rsid w:val="00B21787"/>
    <w:rsid w:val="00B22701"/>
    <w:rsid w:val="00B317E5"/>
    <w:rsid w:val="00B32235"/>
    <w:rsid w:val="00B5343F"/>
    <w:rsid w:val="00B555F7"/>
    <w:rsid w:val="00B62D6C"/>
    <w:rsid w:val="00B65252"/>
    <w:rsid w:val="00B772CC"/>
    <w:rsid w:val="00B80C56"/>
    <w:rsid w:val="00B82F80"/>
    <w:rsid w:val="00B839EC"/>
    <w:rsid w:val="00B85306"/>
    <w:rsid w:val="00B86D26"/>
    <w:rsid w:val="00BA1661"/>
    <w:rsid w:val="00BA5784"/>
    <w:rsid w:val="00BB16CB"/>
    <w:rsid w:val="00BB5F26"/>
    <w:rsid w:val="00BC091A"/>
    <w:rsid w:val="00BC0FBD"/>
    <w:rsid w:val="00BC1B0B"/>
    <w:rsid w:val="00BC3B5B"/>
    <w:rsid w:val="00BD2044"/>
    <w:rsid w:val="00BD2951"/>
    <w:rsid w:val="00BE26FF"/>
    <w:rsid w:val="00BE4E97"/>
    <w:rsid w:val="00BE6CB6"/>
    <w:rsid w:val="00BF1196"/>
    <w:rsid w:val="00C02105"/>
    <w:rsid w:val="00C02C0F"/>
    <w:rsid w:val="00C1003D"/>
    <w:rsid w:val="00C11AE9"/>
    <w:rsid w:val="00C12035"/>
    <w:rsid w:val="00C12AB7"/>
    <w:rsid w:val="00C14B1B"/>
    <w:rsid w:val="00C21BC4"/>
    <w:rsid w:val="00C26044"/>
    <w:rsid w:val="00C275E4"/>
    <w:rsid w:val="00C30277"/>
    <w:rsid w:val="00C32512"/>
    <w:rsid w:val="00C35C61"/>
    <w:rsid w:val="00C376CD"/>
    <w:rsid w:val="00C41476"/>
    <w:rsid w:val="00C442A7"/>
    <w:rsid w:val="00C53C69"/>
    <w:rsid w:val="00C5403C"/>
    <w:rsid w:val="00C57EB3"/>
    <w:rsid w:val="00C621C6"/>
    <w:rsid w:val="00C6610F"/>
    <w:rsid w:val="00C75653"/>
    <w:rsid w:val="00C75A6B"/>
    <w:rsid w:val="00C76152"/>
    <w:rsid w:val="00C77029"/>
    <w:rsid w:val="00C80E3B"/>
    <w:rsid w:val="00C82252"/>
    <w:rsid w:val="00C8381D"/>
    <w:rsid w:val="00C9032E"/>
    <w:rsid w:val="00C927A9"/>
    <w:rsid w:val="00CA003B"/>
    <w:rsid w:val="00CA1A18"/>
    <w:rsid w:val="00CA1E34"/>
    <w:rsid w:val="00CA36BA"/>
    <w:rsid w:val="00CA73DD"/>
    <w:rsid w:val="00CC012F"/>
    <w:rsid w:val="00CC2195"/>
    <w:rsid w:val="00CC2651"/>
    <w:rsid w:val="00CC553C"/>
    <w:rsid w:val="00CC607A"/>
    <w:rsid w:val="00CC653F"/>
    <w:rsid w:val="00CD5180"/>
    <w:rsid w:val="00CE00B2"/>
    <w:rsid w:val="00CE279F"/>
    <w:rsid w:val="00CE56ED"/>
    <w:rsid w:val="00CE78CB"/>
    <w:rsid w:val="00CF0A9E"/>
    <w:rsid w:val="00CF2B46"/>
    <w:rsid w:val="00D00AF4"/>
    <w:rsid w:val="00D067A7"/>
    <w:rsid w:val="00D07492"/>
    <w:rsid w:val="00D07A48"/>
    <w:rsid w:val="00D07BB8"/>
    <w:rsid w:val="00D07CEF"/>
    <w:rsid w:val="00D12915"/>
    <w:rsid w:val="00D1674E"/>
    <w:rsid w:val="00D17928"/>
    <w:rsid w:val="00D21772"/>
    <w:rsid w:val="00D22CBA"/>
    <w:rsid w:val="00D30631"/>
    <w:rsid w:val="00D33F5E"/>
    <w:rsid w:val="00D37403"/>
    <w:rsid w:val="00D43FA3"/>
    <w:rsid w:val="00D450A4"/>
    <w:rsid w:val="00D63FD4"/>
    <w:rsid w:val="00D65D8A"/>
    <w:rsid w:val="00D708F7"/>
    <w:rsid w:val="00D746BB"/>
    <w:rsid w:val="00D906C2"/>
    <w:rsid w:val="00D909C0"/>
    <w:rsid w:val="00D92C9E"/>
    <w:rsid w:val="00D93C2F"/>
    <w:rsid w:val="00DA36A3"/>
    <w:rsid w:val="00DA44CB"/>
    <w:rsid w:val="00DA7967"/>
    <w:rsid w:val="00DB3F92"/>
    <w:rsid w:val="00DB44E8"/>
    <w:rsid w:val="00DB5A7A"/>
    <w:rsid w:val="00DC3162"/>
    <w:rsid w:val="00DC36D5"/>
    <w:rsid w:val="00DC4405"/>
    <w:rsid w:val="00DC4C65"/>
    <w:rsid w:val="00DC640E"/>
    <w:rsid w:val="00DD115B"/>
    <w:rsid w:val="00DD226F"/>
    <w:rsid w:val="00DD3FEB"/>
    <w:rsid w:val="00DD69DA"/>
    <w:rsid w:val="00DE0C50"/>
    <w:rsid w:val="00DE22E4"/>
    <w:rsid w:val="00DE37EF"/>
    <w:rsid w:val="00DF2F2D"/>
    <w:rsid w:val="00E032F6"/>
    <w:rsid w:val="00E042DC"/>
    <w:rsid w:val="00E06A43"/>
    <w:rsid w:val="00E102BF"/>
    <w:rsid w:val="00E1031D"/>
    <w:rsid w:val="00E14735"/>
    <w:rsid w:val="00E21750"/>
    <w:rsid w:val="00E25882"/>
    <w:rsid w:val="00E26C1E"/>
    <w:rsid w:val="00E2714E"/>
    <w:rsid w:val="00E27977"/>
    <w:rsid w:val="00E279F3"/>
    <w:rsid w:val="00E34A7B"/>
    <w:rsid w:val="00E3726C"/>
    <w:rsid w:val="00E378B7"/>
    <w:rsid w:val="00E43987"/>
    <w:rsid w:val="00E44CD5"/>
    <w:rsid w:val="00E45EED"/>
    <w:rsid w:val="00E5140B"/>
    <w:rsid w:val="00E64479"/>
    <w:rsid w:val="00E67041"/>
    <w:rsid w:val="00E72132"/>
    <w:rsid w:val="00E76A12"/>
    <w:rsid w:val="00E824FF"/>
    <w:rsid w:val="00E85110"/>
    <w:rsid w:val="00E8601E"/>
    <w:rsid w:val="00E87814"/>
    <w:rsid w:val="00E95FD1"/>
    <w:rsid w:val="00E96412"/>
    <w:rsid w:val="00E96528"/>
    <w:rsid w:val="00EA0D95"/>
    <w:rsid w:val="00EB3BFE"/>
    <w:rsid w:val="00EB4C50"/>
    <w:rsid w:val="00EB54F1"/>
    <w:rsid w:val="00EC1515"/>
    <w:rsid w:val="00EC2501"/>
    <w:rsid w:val="00EC5B5F"/>
    <w:rsid w:val="00EC6FA6"/>
    <w:rsid w:val="00EC71FA"/>
    <w:rsid w:val="00EC7FFC"/>
    <w:rsid w:val="00ED0545"/>
    <w:rsid w:val="00ED075A"/>
    <w:rsid w:val="00ED1F34"/>
    <w:rsid w:val="00ED48A5"/>
    <w:rsid w:val="00EE1894"/>
    <w:rsid w:val="00EF3F00"/>
    <w:rsid w:val="00EF6A00"/>
    <w:rsid w:val="00EF7971"/>
    <w:rsid w:val="00F05F6E"/>
    <w:rsid w:val="00F14265"/>
    <w:rsid w:val="00F2301C"/>
    <w:rsid w:val="00F32194"/>
    <w:rsid w:val="00F34099"/>
    <w:rsid w:val="00F34622"/>
    <w:rsid w:val="00F35841"/>
    <w:rsid w:val="00F36359"/>
    <w:rsid w:val="00F378CD"/>
    <w:rsid w:val="00F43C0A"/>
    <w:rsid w:val="00F5086F"/>
    <w:rsid w:val="00F6105D"/>
    <w:rsid w:val="00F62B82"/>
    <w:rsid w:val="00F67D2E"/>
    <w:rsid w:val="00F709D4"/>
    <w:rsid w:val="00F85A6C"/>
    <w:rsid w:val="00F87D50"/>
    <w:rsid w:val="00F91043"/>
    <w:rsid w:val="00F93475"/>
    <w:rsid w:val="00F97C15"/>
    <w:rsid w:val="00FA33BC"/>
    <w:rsid w:val="00FA3EFE"/>
    <w:rsid w:val="00FA4271"/>
    <w:rsid w:val="00FA45C1"/>
    <w:rsid w:val="00FB0395"/>
    <w:rsid w:val="00FB2754"/>
    <w:rsid w:val="00FB4FC2"/>
    <w:rsid w:val="00FB52C3"/>
    <w:rsid w:val="00FC7CC1"/>
    <w:rsid w:val="00FD6E6B"/>
    <w:rsid w:val="00FD7EE7"/>
    <w:rsid w:val="00FE0871"/>
    <w:rsid w:val="00FE272A"/>
    <w:rsid w:val="00FE44B6"/>
    <w:rsid w:val="00FE50AD"/>
    <w:rsid w:val="00FE5D8B"/>
    <w:rsid w:val="00FF1822"/>
    <w:rsid w:val="00FF2ADB"/>
    <w:rsid w:val="00FF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DD"/>
    <w:rPr>
      <w:rFonts w:cs="Simplified Arabic Fixed"/>
      <w:color w:val="262626" w:themeColor="text1" w:themeTint="D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21B"/>
    <w:pPr>
      <w:keepNext/>
      <w:keepLines/>
      <w:spacing w:before="480"/>
      <w:outlineLvl w:val="0"/>
    </w:pPr>
    <w:rPr>
      <w:rFonts w:ascii="Browallia New" w:hAnsi="Browallia New"/>
      <w:b/>
      <w:bCs/>
      <w:color w:val="365F91"/>
      <w:spacing w:val="1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21B"/>
    <w:pPr>
      <w:keepNext/>
      <w:spacing w:before="240" w:after="60"/>
      <w:outlineLvl w:val="1"/>
    </w:pPr>
    <w:rPr>
      <w:rFonts w:eastAsiaTheme="majorEastAsia" w:cstheme="majorBidi"/>
      <w:b/>
      <w:bCs/>
      <w:iCs/>
      <w:color w:val="244061"/>
      <w:spacing w:val="24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21B"/>
    <w:pPr>
      <w:keepNext/>
      <w:spacing w:before="240" w:after="60"/>
      <w:outlineLvl w:val="2"/>
    </w:pPr>
    <w:rPr>
      <w:rFonts w:eastAsiaTheme="majorEastAsia" w:cs="Browallia New"/>
      <w:b/>
      <w:bCs/>
      <w:color w:val="7F7F7F"/>
      <w:spacing w:val="1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21B"/>
    <w:pPr>
      <w:keepNext/>
      <w:spacing w:before="240" w:after="60"/>
      <w:outlineLvl w:val="3"/>
    </w:pPr>
    <w:rPr>
      <w:rFonts w:eastAsiaTheme="majorEastAsia" w:cstheme="majorBidi"/>
      <w:b/>
      <w:bCs/>
      <w:color w:val="7F7F7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21B"/>
    <w:pPr>
      <w:spacing w:before="240" w:after="60"/>
      <w:outlineLvl w:val="4"/>
    </w:pPr>
    <w:rPr>
      <w:rFonts w:eastAsiaTheme="majorEastAsia" w:cstheme="majorBidi"/>
      <w:b/>
      <w:bCs/>
      <w:i/>
      <w:iCs/>
      <w:color w:val="7F7F7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21B"/>
    <w:pPr>
      <w:spacing w:before="240" w:after="60"/>
      <w:outlineLvl w:val="5"/>
    </w:pPr>
    <w:rPr>
      <w:rFonts w:eastAsiaTheme="majorEastAsia" w:cstheme="majorBidi"/>
      <w:b/>
      <w:b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21B"/>
    <w:pPr>
      <w:spacing w:before="240" w:after="60"/>
      <w:outlineLvl w:val="6"/>
    </w:pPr>
    <w:rPr>
      <w:rFonts w:eastAsiaTheme="majorEastAsia" w:cstheme="majorBidi"/>
      <w:color w:val="7F7F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21B"/>
    <w:pPr>
      <w:spacing w:before="240" w:after="60"/>
      <w:outlineLvl w:val="7"/>
    </w:pPr>
    <w:rPr>
      <w:rFonts w:eastAsiaTheme="majorEastAsia" w:cstheme="majorBidi"/>
      <w:i/>
      <w:iCs/>
      <w:color w:val="7F7F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21B"/>
    <w:pPr>
      <w:spacing w:before="240" w:after="60"/>
      <w:outlineLvl w:val="8"/>
    </w:pPr>
    <w:rPr>
      <w:rFonts w:ascii="Cambria" w:eastAsiaTheme="majorEastAsia" w:hAnsi="Cambria" w:cstheme="majorBidi"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21B"/>
    <w:rPr>
      <w:rFonts w:ascii="Browallia New" w:hAnsi="Browallia New" w:cs="Simplified Arabic Fixed"/>
      <w:b/>
      <w:bCs/>
      <w:color w:val="365F91"/>
      <w:spacing w:val="1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8421B"/>
    <w:rPr>
      <w:rFonts w:eastAsiaTheme="majorEastAsia" w:cstheme="majorBidi"/>
      <w:b/>
      <w:bCs/>
      <w:iCs/>
      <w:color w:val="244061"/>
      <w:spacing w:val="24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88421B"/>
    <w:rPr>
      <w:rFonts w:eastAsiaTheme="majorEastAsia" w:cs="Browallia New"/>
      <w:b/>
      <w:bCs/>
      <w:color w:val="7F7F7F"/>
      <w:spacing w:val="1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21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8421B"/>
    <w:rPr>
      <w:rFonts w:eastAsiaTheme="majorEastAsia" w:cstheme="majorBidi"/>
      <w:b/>
      <w:bCs/>
      <w:color w:val="7F7F7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21B"/>
    <w:rPr>
      <w:rFonts w:eastAsiaTheme="majorEastAsia" w:cstheme="majorBidi"/>
      <w:b/>
      <w:bCs/>
      <w:i/>
      <w:iCs/>
      <w:color w:val="7F7F7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21B"/>
    <w:rPr>
      <w:rFonts w:eastAsiaTheme="majorEastAsia" w:cstheme="majorBidi"/>
      <w:b/>
      <w:bCs/>
      <w:color w:val="7F7F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21B"/>
    <w:rPr>
      <w:rFonts w:eastAsiaTheme="majorEastAsia" w:cstheme="majorBidi"/>
      <w:color w:val="7F7F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21B"/>
    <w:rPr>
      <w:rFonts w:eastAsiaTheme="majorEastAsia" w:cstheme="majorBidi"/>
      <w:i/>
      <w:iCs/>
      <w:color w:val="7F7F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21B"/>
    <w:rPr>
      <w:rFonts w:ascii="Cambria" w:eastAsiaTheme="majorEastAsia" w:hAnsi="Cambria" w:cstheme="majorBidi"/>
      <w:color w:val="7F7F7F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421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8421B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color w:val="7F7F7F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421B"/>
    <w:rPr>
      <w:rFonts w:ascii="Cambria" w:eastAsiaTheme="majorEastAsia" w:hAnsi="Cambria" w:cstheme="majorBidi"/>
      <w:b/>
      <w:bCs/>
      <w:color w:val="7F7F7F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21B"/>
    <w:pPr>
      <w:spacing w:after="60"/>
      <w:jc w:val="center"/>
      <w:outlineLvl w:val="1"/>
    </w:pPr>
    <w:rPr>
      <w:rFonts w:ascii="Cambria" w:eastAsiaTheme="majorEastAsia" w:hAnsi="Cambria" w:cstheme="majorBidi"/>
      <w:color w:val="7F7F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421B"/>
    <w:rPr>
      <w:rFonts w:ascii="Cambria" w:eastAsiaTheme="majorEastAsia" w:hAnsi="Cambria" w:cstheme="majorBidi"/>
      <w:color w:val="7F7F7F"/>
      <w:sz w:val="24"/>
      <w:szCs w:val="24"/>
    </w:rPr>
  </w:style>
  <w:style w:type="character" w:styleId="Strong">
    <w:name w:val="Strong"/>
    <w:basedOn w:val="DefaultParagraphFont"/>
    <w:uiPriority w:val="22"/>
    <w:qFormat/>
    <w:rsid w:val="0088421B"/>
    <w:rPr>
      <w:b/>
      <w:bCs/>
    </w:rPr>
  </w:style>
  <w:style w:type="character" w:styleId="Emphasis">
    <w:name w:val="Emphasis"/>
    <w:uiPriority w:val="20"/>
    <w:qFormat/>
    <w:rsid w:val="0088421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88421B"/>
    <w:rPr>
      <w:color w:val="7F7F7F"/>
    </w:rPr>
  </w:style>
  <w:style w:type="character" w:customStyle="1" w:styleId="NoSpacingChar">
    <w:name w:val="No Spacing Char"/>
    <w:basedOn w:val="DefaultParagraphFont"/>
    <w:link w:val="NoSpacing"/>
    <w:uiPriority w:val="1"/>
    <w:rsid w:val="0088421B"/>
    <w:rPr>
      <w:rFonts w:cs="Simplified Arabic Fixed"/>
      <w:color w:val="7F7F7F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8421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8421B"/>
    <w:rPr>
      <w:rFonts w:cs="Simplified Arabic Fixed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2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21B"/>
    <w:rPr>
      <w:rFonts w:cs="Simplified Arabic Fixed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88421B"/>
    <w:rPr>
      <w:i/>
      <w:iCs/>
      <w:color w:val="808080"/>
    </w:rPr>
  </w:style>
  <w:style w:type="character" w:styleId="IntenseEmphasis">
    <w:name w:val="Intense Emphasis"/>
    <w:uiPriority w:val="21"/>
    <w:qFormat/>
    <w:rsid w:val="008842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88421B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88421B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2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21B"/>
    <w:pPr>
      <w:keepLines w:val="0"/>
      <w:spacing w:before="240" w:after="60"/>
      <w:outlineLvl w:val="9"/>
    </w:pPr>
    <w:rPr>
      <w:rFonts w:ascii="Cambria" w:eastAsiaTheme="majorEastAsia" w:hAnsi="Cambria" w:cstheme="majorBidi"/>
      <w:color w:val="7F7F7F"/>
      <w:spacing w:val="0"/>
      <w:kern w:val="32"/>
      <w:sz w:val="32"/>
      <w:szCs w:val="32"/>
    </w:rPr>
  </w:style>
  <w:style w:type="paragraph" w:customStyle="1" w:styleId="Section2">
    <w:name w:val="Section2"/>
    <w:basedOn w:val="Normal"/>
    <w:link w:val="Section2Char"/>
    <w:qFormat/>
    <w:rsid w:val="0088421B"/>
    <w:rPr>
      <w:rFonts w:ascii="Browallia New" w:hAnsi="Browallia New" w:cs="Browallia New"/>
      <w:b/>
      <w:color w:val="C00000"/>
      <w:sz w:val="44"/>
      <w:szCs w:val="44"/>
    </w:rPr>
  </w:style>
  <w:style w:type="character" w:customStyle="1" w:styleId="Section2Char">
    <w:name w:val="Section2 Char"/>
    <w:basedOn w:val="DefaultParagraphFont"/>
    <w:link w:val="Section2"/>
    <w:rsid w:val="0088421B"/>
    <w:rPr>
      <w:rFonts w:ascii="Browallia New" w:hAnsi="Browallia New" w:cs="Browallia New"/>
      <w:b/>
      <w:color w:val="C0000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2009-04-14T03:17:00Z</dcterms:created>
  <dcterms:modified xsi:type="dcterms:W3CDTF">2009-04-14T15:51:00Z</dcterms:modified>
</cp:coreProperties>
</file>